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widowControl/>
        <w:suppressLineNumbers w:val="0"/>
        <w:pBdr>
          <w:top w:val="none" w:color="auto" w:sz="0" w:space="0"/>
          <w:bottom w:val="none" w:color="auto" w:sz="0" w:space="0"/>
        </w:pBdr>
        <w:shd w:val="clear" w:fill="FFFFFF"/>
        <w:spacing w:before="150" w:beforeAutospacing="0" w:after="150" w:afterAutospacing="0"/>
        <w:ind w:left="0" w:right="0" w:firstLine="0"/>
        <w:jc w:val="center"/>
        <w:rPr>
          <w:rFonts w:ascii="微软雅黑" w:hAnsi="微软雅黑" w:eastAsia="微软雅黑" w:cs="微软雅黑"/>
          <w:i w:val="0"/>
          <w:caps w:val="0"/>
          <w:color w:val="343A40"/>
          <w:spacing w:val="0"/>
          <w:sz w:val="19"/>
          <w:szCs w:val="19"/>
        </w:rPr>
      </w:pPr>
      <w:r>
        <w:rPr>
          <w:rFonts w:hint="eastAsia" w:ascii="微软雅黑" w:hAnsi="微软雅黑" w:eastAsia="微软雅黑" w:cs="微软雅黑"/>
          <w:b/>
          <w:i w:val="0"/>
          <w:caps w:val="0"/>
          <w:color w:val="343A40"/>
          <w:spacing w:val="0"/>
          <w:kern w:val="0"/>
          <w:sz w:val="36"/>
          <w:szCs w:val="36"/>
          <w:shd w:val="clear" w:fill="FFFFFF"/>
          <w:lang w:val="en-US" w:eastAsia="zh-CN" w:bidi="ar"/>
        </w:rPr>
        <w:t>地图信息①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Style w:val="5"/>
          <w:rFonts w:hint="eastAsia" w:ascii="微软雅黑" w:hAnsi="微软雅黑" w:eastAsia="微软雅黑" w:cs="微软雅黑"/>
          <w:b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图片数量多刚打开需要加载一会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26" w:lineRule="atLeast"/>
        <w:ind w:left="150" w:right="0" w:firstLine="0"/>
        <w:jc w:val="left"/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</w:rPr>
      </w:pPr>
      <w:r>
        <w:rPr>
          <w:rFonts w:hint="eastAsia" w:ascii="微软雅黑" w:hAnsi="微软雅黑" w:eastAsia="微软雅黑" w:cs="微软雅黑"/>
          <w:i w:val="0"/>
          <w:caps w:val="0"/>
          <w:color w:val="FF0000"/>
          <w:spacing w:val="0"/>
          <w:kern w:val="0"/>
          <w:sz w:val="36"/>
          <w:szCs w:val="36"/>
          <w:bdr w:val="none" w:color="auto" w:sz="0" w:space="0"/>
          <w:shd w:val="clear" w:fill="FFFFFF"/>
          <w:lang w:val="en-US" w:eastAsia="zh-CN" w:bidi="ar"/>
        </w:rPr>
        <w:t>介绍：数据仅供参考，请以游戏内具体情况为主，部分地图手游可能缺少相关资源，请通过工具将PC资源转换成手游资源。</w:t>
      </w:r>
      <w:r>
        <w:rPr>
          <w:rFonts w:hint="eastAsia" w:ascii="微软雅黑" w:hAnsi="微软雅黑" w:eastAsia="微软雅黑" w:cs="微软雅黑"/>
          <w:i w:val="0"/>
          <w:caps w:val="0"/>
          <w:color w:val="4183C4"/>
          <w:spacing w:val="0"/>
          <w:kern w:val="0"/>
          <w:sz w:val="36"/>
          <w:szCs w:val="36"/>
          <w:u w:val="none"/>
          <w:bdr w:val="none" w:color="auto" w:sz="0" w:space="0"/>
          <w:shd w:val="clear" w:fill="FFFFFF"/>
          <w:lang w:val="en-US" w:eastAsia="zh-CN" w:bidi="ar"/>
        </w:rPr>
        <w:fldChar w:fldCharType="begin"/>
      </w:r>
      <w:r>
        <w:rPr>
          <w:rFonts w:hint="eastAsia" w:ascii="微软雅黑" w:hAnsi="微软雅黑" w:eastAsia="微软雅黑" w:cs="微软雅黑"/>
          <w:i w:val="0"/>
          <w:caps w:val="0"/>
          <w:color w:val="4183C4"/>
          <w:spacing w:val="0"/>
          <w:kern w:val="0"/>
          <w:sz w:val="36"/>
          <w:szCs w:val="36"/>
          <w:u w:val="none"/>
          <w:bdr w:val="none" w:color="auto" w:sz="0" w:space="0"/>
          <w:shd w:val="clear" w:fill="FFFFFF"/>
          <w:lang w:val="en-US" w:eastAsia="zh-CN" w:bidi="ar"/>
        </w:rPr>
        <w:instrText xml:space="preserve"> HYPERLINK "http://cshelp.996m2.com/web/" \l "/28/2400" \o "PC地图资源转换手游" </w:instrText>
      </w:r>
      <w:r>
        <w:rPr>
          <w:rFonts w:hint="eastAsia" w:ascii="微软雅黑" w:hAnsi="微软雅黑" w:eastAsia="微软雅黑" w:cs="微软雅黑"/>
          <w:i w:val="0"/>
          <w:caps w:val="0"/>
          <w:color w:val="4183C4"/>
          <w:spacing w:val="0"/>
          <w:kern w:val="0"/>
          <w:sz w:val="36"/>
          <w:szCs w:val="36"/>
          <w:u w:val="none"/>
          <w:bdr w:val="none" w:color="auto" w:sz="0" w:space="0"/>
          <w:shd w:val="clear" w:fill="FFFFFF"/>
          <w:lang w:val="en-US" w:eastAsia="zh-CN" w:bidi="ar"/>
        </w:rPr>
        <w:fldChar w:fldCharType="separate"/>
      </w:r>
      <w:r>
        <w:rPr>
          <w:rStyle w:val="6"/>
          <w:rFonts w:hint="eastAsia" w:ascii="微软雅黑" w:hAnsi="微软雅黑" w:eastAsia="微软雅黑" w:cs="微软雅黑"/>
          <w:i w:val="0"/>
          <w:caps w:val="0"/>
          <w:color w:val="4183C4"/>
          <w:spacing w:val="0"/>
          <w:sz w:val="36"/>
          <w:szCs w:val="36"/>
          <w:u w:val="none"/>
          <w:bdr w:val="none" w:color="auto" w:sz="0" w:space="0"/>
          <w:shd w:val="clear" w:fill="FFFFFF"/>
        </w:rPr>
        <w:t>PC地图资源转换手游</w:t>
      </w:r>
      <w:r>
        <w:rPr>
          <w:rFonts w:hint="eastAsia" w:ascii="微软雅黑" w:hAnsi="微软雅黑" w:eastAsia="微软雅黑" w:cs="微软雅黑"/>
          <w:i w:val="0"/>
          <w:caps w:val="0"/>
          <w:color w:val="4183C4"/>
          <w:spacing w:val="0"/>
          <w:kern w:val="0"/>
          <w:sz w:val="36"/>
          <w:szCs w:val="36"/>
          <w:u w:val="none"/>
          <w:bdr w:val="none" w:color="auto" w:sz="0" w:space="0"/>
          <w:shd w:val="clear" w:fill="FFFFFF"/>
          <w:lang w:val="en-US" w:eastAsia="zh-CN" w:bidi="ar"/>
        </w:rPr>
        <w:fldChar w:fldCharType="end"/>
      </w:r>
    </w:p>
    <w:tbl>
      <w:tblPr>
        <w:tblW w:w="30816" w:type="dxa"/>
        <w:tblInd w:w="150" w:type="dxa"/>
        <w:tblBorders>
          <w:top w:val="single" w:color="CCCCCC" w:sz="6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/>
        <w:tblLayout w:type="fixed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2310"/>
        <w:gridCol w:w="870"/>
        <w:gridCol w:w="631"/>
        <w:gridCol w:w="24390"/>
        <w:gridCol w:w="870"/>
        <w:gridCol w:w="873"/>
        <w:gridCol w:w="872"/>
      </w:tblGrid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Header/>
        </w:trPr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b/>
              </w:rPr>
            </w:pPr>
            <w:r>
              <w:rPr>
                <w:rFonts w:ascii="宋体" w:hAnsi="宋体" w:eastAsia="宋体" w:cs="宋体"/>
                <w:b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地图编号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b/>
              </w:rPr>
            </w:pPr>
            <w:r>
              <w:rPr>
                <w:rFonts w:ascii="宋体" w:hAnsi="宋体" w:eastAsia="宋体" w:cs="宋体"/>
                <w:b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小地图编号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b/>
              </w:rPr>
            </w:pPr>
            <w:r>
              <w:rPr>
                <w:rFonts w:ascii="宋体" w:hAnsi="宋体" w:eastAsia="宋体" w:cs="宋体"/>
                <w:b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地图名称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b/>
              </w:rPr>
            </w:pPr>
            <w:r>
              <w:rPr>
                <w:rFonts w:ascii="宋体" w:hAnsi="宋体" w:eastAsia="宋体" w:cs="宋体"/>
                <w:b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地图样式（点击放大）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b/>
              </w:rPr>
            </w:pPr>
            <w:r>
              <w:rPr>
                <w:rFonts w:ascii="宋体" w:hAnsi="宋体" w:eastAsia="宋体" w:cs="宋体"/>
                <w:b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传送坐标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b/>
              </w:rPr>
            </w:pPr>
            <w:r>
              <w:rPr>
                <w:rFonts w:ascii="宋体" w:hAnsi="宋体" w:eastAsia="宋体" w:cs="宋体"/>
                <w:b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兼容性（纯PC）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b/>
              </w:rPr>
            </w:pPr>
            <w:r>
              <w:rPr>
                <w:rFonts w:ascii="宋体" w:hAnsi="宋体" w:eastAsia="宋体" w:cs="宋体"/>
                <w:b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兼容性（手游）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102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落霞岛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9525000" cy="4762500"/>
                  <wp:effectExtent l="0" t="0" r="0" b="0"/>
                  <wp:docPr id="18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0" cy="476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1 477 395 -&gt; T011 14 138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1-3d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899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落霞岛新版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314700"/>
                  <wp:effectExtent l="0" t="0" r="0" b="0"/>
                  <wp:docPr id="2" name="图片 2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314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1-3d-fx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899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落霞岛新版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314700"/>
                  <wp:effectExtent l="0" t="0" r="0" b="0"/>
                  <wp:docPr id="10" name="图片 3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3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314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8F8F8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1-3d-fx-shuaibai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8F8F8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899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8F8F8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落霞岛衰败版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8F8F8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314700"/>
                  <wp:effectExtent l="0" t="0" r="0" b="0"/>
                  <wp:docPr id="6" name="图片 4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4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314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8F8F8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8F8F8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8F8F8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T011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121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矿区入口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857500" cy="1447800"/>
                  <wp:effectExtent l="0" t="0" r="0" b="0"/>
                  <wp:docPr id="19" name="图片 5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5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T011 105 88 -&gt; T012 18 28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T011 123 10 -&gt; T013 73 86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T011 61 20 -&gt; T022 86 90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T011 12 141 -&gt; 1 475 397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T012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122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南部矿石运输站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3" name="图片 6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6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T012 26 83 -&gt; T017 38 15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T012 17 25 -&gt; T011 103 86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T013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123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北部矿石运输站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20" name="图片 7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7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T013 15 56 -&gt; T018 121 106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T013 75 89 -&gt; T011 125 13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T014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124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南部断层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21" name="图片 8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8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T014 81 18 -&gt; T017 91 126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T014 20 80 -&gt; T016 87 25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T015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125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中部矿区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22" name="图片 9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9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T015 58 144 -&gt; L004 97 40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T015 172 142 -&gt; T022 17 71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T015 14 28 -&gt; T021 83 15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T016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126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矿石精选场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857500" cy="1428750"/>
                  <wp:effectExtent l="0" t="0" r="0" b="0"/>
                  <wp:docPr id="24" name="图片 10" descr="IMG_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10" descr="IMG_26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T016 38 132 -&gt; T022 65 17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T016 89 22 -&gt; T014 22 78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T017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127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西部矿区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857500" cy="1428750"/>
                  <wp:effectExtent l="0" t="0" r="0" b="0"/>
                  <wp:docPr id="13" name="图片 11" descr="IMG_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1" descr="IMG_26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T017 88 129 -&gt; T014 79 21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T017 40 12 -&gt; T012 29 80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T018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128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北部矿区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857500" cy="1428750"/>
                  <wp:effectExtent l="0" t="0" r="0" b="0"/>
                  <wp:docPr id="25" name="图片 12" descr="IMG_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2" descr="IMG_26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T018 110 14 -&gt; T022 26 18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T018 22 128 -&gt; T020 73 23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T018 123 103 -&gt; T013 17 53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T019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129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东部矿区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857500" cy="1428750"/>
                  <wp:effectExtent l="0" t="0" r="0" b="0"/>
                  <wp:docPr id="11" name="图片 13" descr="IMG_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3" descr="IMG_26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T019 111 12 -&gt; T021 19 83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T019 27 127 -&gt; T020 17 53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T020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130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避难所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857500" cy="1428750"/>
                  <wp:effectExtent l="0" t="0" r="0" b="0"/>
                  <wp:docPr id="12" name="图片 14" descr="IMG_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4" descr="IMG_26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T020 16 50 -&gt; T019 25 125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T020 75 20 -&gt; T018 24 126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T021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131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北部断层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857500" cy="1428750"/>
                  <wp:effectExtent l="0" t="0" r="0" b="0"/>
                  <wp:docPr id="26" name="图片 15" descr="IMG_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15" descr="IMG_27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T021 17 85 -&gt; T019 109 15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T021 85 13 -&gt; T015 16 26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T022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132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疏散通道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857500" cy="1428750"/>
                  <wp:effectExtent l="0" t="0" r="0" b="0"/>
                  <wp:docPr id="4" name="图片 16" descr="IMG_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16" descr="IMG_27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T022 28 21 -&gt; T018 111 16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T022 64 14 -&gt; T016 36 130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T022 15 73 -&gt; T015 170 145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T022 83 93 -&gt; T011 59 22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L004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224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尸王殿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705100" cy="1352550"/>
                  <wp:effectExtent l="0" t="0" r="0" b="0"/>
                  <wp:docPr id="7" name="图片 17" descr="IMG_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17" descr="IMG_27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L004 99 37 -&gt; T015 59 142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0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101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中州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15240000" cy="7620000"/>
                  <wp:effectExtent l="0" t="0" r="0" b="0"/>
                  <wp:docPr id="23" name="图片 18" descr="IMG_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18" descr="IMG_27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0" cy="7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0 725 35 -&gt; 2 438 971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0 783 521 -&gt; 7 12 14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0 777 393 -&gt; H081 201 329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0 27 347 -&gt; H071 257 4989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0 55 176 -&gt; H071 241 35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0-3d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1155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中州新版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048000"/>
                  <wp:effectExtent l="0" t="0" r="0" b="0"/>
                  <wp:docPr id="1" name="图片 19" descr="IMG_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9" descr="IMG_27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0-3d-fx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1155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中州新版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048000"/>
                  <wp:effectExtent l="0" t="0" r="0" b="0"/>
                  <wp:docPr id="5" name="图片 20" descr="IMG_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0" descr="IMG_27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0-3d-old-xue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197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中州圣诞版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15240000" cy="7620000"/>
                  <wp:effectExtent l="0" t="0" r="0" b="0"/>
                  <wp:docPr id="15" name="图片 21" descr="IMG_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21" descr="IMG_27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0" cy="7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0-49-3d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197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中州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15240000" cy="7620000"/>
                  <wp:effectExtent l="0" t="0" r="0" b="0"/>
                  <wp:docPr id="9" name="图片 22" descr="IMG_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22" descr="IMG_27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0" cy="7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H081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171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将军坟东一层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7620000" cy="3810000"/>
                  <wp:effectExtent l="0" t="0" r="0" b="0"/>
                  <wp:docPr id="16" name="图片 23" descr="IMG_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23" descr="IMG_27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0" cy="3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H081 198 331 -&gt; 0 774 396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H081 206 169 -&gt; H082 107 83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H082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172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将军坟东二层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667500" cy="3333750"/>
                  <wp:effectExtent l="0" t="0" r="0" b="0"/>
                  <wp:docPr id="14" name="图片 24" descr="IMG_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24" descr="IMG_27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H082 105 81 -&gt; H081 204 166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H082 197 244 -&gt; H083 162 168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H082 256 183 -&gt; H084 144 150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H083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173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悲鸣长廊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191250" cy="3095625"/>
                  <wp:effectExtent l="0" t="0" r="0" b="9525"/>
                  <wp:docPr id="17" name="图片 25" descr="IMG_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25" descr="IMG_28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0" cy="3095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H083 160 165 -&gt; H082 196 241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H083 81 241 -&gt; H085 285 145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H083 304 155 -&gt; H084 166 294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H084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174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叹息回廊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191250" cy="3095625"/>
                  <wp:effectExtent l="0" t="0" r="0" b="9525"/>
                  <wp:docPr id="8" name="图片 26" descr="IMG_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26" descr="IMG_28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0" cy="3095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H084 142 147 -&gt; H082 255 180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H084 164 297 -&gt; H083 302 158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H085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175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将军坟东四层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7620000" cy="3810000"/>
                  <wp:effectExtent l="0" t="0" r="0" b="0"/>
                  <wp:docPr id="52" name="图片 27" descr="IMG_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27" descr="IMG_28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0" cy="3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H085 287 142 -&gt; H083 83 237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H085 193 185 -&gt; H086 225 172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H085 120 151 -&gt; H086 119 91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H086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176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将军坟东五层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7620000" cy="3810000"/>
                  <wp:effectExtent l="0" t="0" r="0" b="0"/>
                  <wp:docPr id="50" name="图片 28" descr="IMG_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28" descr="IMG_28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0" cy="3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H086 223 174 -&gt; H085 191 187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H086 121 94 -&gt; H085 124 155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H071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141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将军坟一层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9906000" cy="4953000"/>
                  <wp:effectExtent l="0" t="0" r="0" b="0"/>
                  <wp:docPr id="46" name="图片 29" descr="IMG_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29" descr="IMG_28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0" cy="495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H071 259 499 -&gt; 0 30 351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H071 240 36 -&gt; 0 52 180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H071 256 258 -&gt; H072 25 216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H072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142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将军坟二层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8001000" cy="4000500"/>
                  <wp:effectExtent l="0" t="0" r="0" b="0"/>
                  <wp:docPr id="53" name="图片 30" descr="IMG_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30" descr="IMG_28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0" cy="400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H072 24 219 -&gt; H071 254 260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H072 244 263 -&gt; H073 239 248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H073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143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将军坟三层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7620000" cy="3810000"/>
                  <wp:effectExtent l="0" t="0" r="0" b="0"/>
                  <wp:docPr id="41" name="图片 31" descr="IMG_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31" descr="IMG_28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0" cy="3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H073 236 245 -&gt; H072 244 261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H073 155 170 -&gt; H074 44 37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H074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144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将军殿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857500" cy="1428750"/>
                  <wp:effectExtent l="0" t="0" r="0" b="0"/>
                  <wp:docPr id="29" name="图片 32" descr="IMG_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32" descr="IMG_28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H074 42 36 -&gt; H073 154 168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104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热砂荒漠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8763000" cy="9525000"/>
                  <wp:effectExtent l="0" t="0" r="0" b="0"/>
                  <wp:docPr id="47" name="图片 33" descr="IMG_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33" descr="IMG_28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0" cy="952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2 439 973 -&gt; 0 725 37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2 443 526 -&gt; 3 17 534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2 344 23 -&gt; 10 82 64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2 201 428 -&gt; M001 46 252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2 207 427 -&gt; M005 91 104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M001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201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机关道一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2857500"/>
                  <wp:effectExtent l="0" t="0" r="0" b="0"/>
                  <wp:docPr id="48" name="图片 34" descr="IMG_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34" descr="IMG_28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M001 44 255 -&gt; 2 200 429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M001 255 44 -&gt; M002 93 278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M001 96 146 -&gt; M003 241 215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M001 132 227 -&gt; M007 34 110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M002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202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机关道二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7620000" cy="3810000"/>
                  <wp:effectExtent l="0" t="0" r="0" b="0"/>
                  <wp:docPr id="30" name="图片 35" descr="IMG_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5" descr="IMG_290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0" cy="3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M002 92 280 -&gt; M001 253 46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M002 96 124 -&gt; M010 210 205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M002 362 252 -&gt; M012 54 46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M002 246 123 -&gt; M018 47 200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M003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203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机关道三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2857500"/>
                  <wp:effectExtent l="0" t="0" r="0" b="0"/>
                  <wp:docPr id="51" name="图片 36" descr="IMG_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36" descr="IMG_29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M003 242 217 -&gt; M001 98 148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M003 185 120 -&gt; M010 86 153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M004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204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机关道四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857500" cy="1428750"/>
                  <wp:effectExtent l="0" t="0" r="0" b="0"/>
                  <wp:docPr id="34" name="图片 37" descr="IMG_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7" descr="IMG_29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M004 120 44 -&gt; M009 99 29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M004 14 141 -&gt; M018 197 47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M004 117 23 -&gt; M004 74 88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M004 76 89 -&gt; M004 119 258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M004 107 33 -&gt; M004 83 78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M004 84 80 -&gt; M004 109 35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M004 129 35 -&gt; M004 85 59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M004 73 67 -&gt; M004 36 125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M004 37 127 -&gt; M004 75 69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M004 29 111 -&gt; M004 27 134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M004 28 136 -&gt; M004 31 113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M004 19 121 -&gt; M004 92 69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M004 93 71 -&gt; M004 21 123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M005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205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机关支路一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857500" cy="1428750"/>
                  <wp:effectExtent l="0" t="0" r="0" b="0"/>
                  <wp:docPr id="35" name="图片 38" descr="IMG_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8" descr="IMG_293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M005 92 106 -&gt; 2 208 428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M005 50 85 -&gt; M013 22 64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M005 89 56 -&gt; M009 200 65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M005 49 49 -&gt; M005 99 96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M005 100 98 -&gt; M005 51 51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M005 41 57 -&gt; M005 107 88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M005 108 90 -&gt; M005 43 59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M005 58 93 -&gt; M005 99 62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M005 97 64 -&gt; M005 56 95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M005 66 101 -&gt; M005 83 46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M005 81 48 -&gt; M005 63 103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M006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206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机关支路二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191000" cy="2095500"/>
                  <wp:effectExtent l="0" t="0" r="0" b="0"/>
                  <wp:docPr id="36" name="图片 39" descr="IMG_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9" descr="IMG_294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0" cy="209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M006 73 74 -&gt; M009 60 196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M006 58 197 -&gt; M016 49 53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M006 131 100 -&gt; M031 54 138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M007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207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天机堂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762500" cy="2381250"/>
                  <wp:effectExtent l="0" t="0" r="0" b="0"/>
                  <wp:docPr id="33" name="图片 40" descr="IMG_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40" descr="IMG_295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M007 32 108 -&gt; M001 131 224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M007 220 59 -&gt; M012 88 164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M008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208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造化堂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857500" cy="1428750"/>
                  <wp:effectExtent l="0" t="0" r="0" b="0"/>
                  <wp:docPr id="54" name="图片 41" descr="IMG_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41" descr="IMG_296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M008 94 135 -&gt; M018 52 57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M008 101 18 -&gt; M015 117 157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M008 80 78 -&gt; M010 174 63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M009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209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神工堂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762500" cy="2381250"/>
                  <wp:effectExtent l="0" t="0" r="0" b="0"/>
                  <wp:docPr id="45" name="图片 42" descr="IMG_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2" descr="IMG_297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M009 97 27 -&gt; M004 119 42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M009 202 63 -&gt; M005 91 54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M009 58 198 -&gt; M006 71 76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M009 188 200 -&gt; M011 28 52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M010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210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工坊大厅一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762500" cy="2381250"/>
                  <wp:effectExtent l="0" t="0" r="0" b="0"/>
                  <wp:docPr id="39" name="图片 43" descr="IMG_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43" descr="IMG_298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M010 211 207 -&gt; M002 98 125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M010 84 155 -&gt; M003 183 122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M010 176 61 -&gt; M008 81 76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M010 181 220 -&gt; M012 18 78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M011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211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工坊大厅二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857500" cy="1428750"/>
                  <wp:effectExtent l="0" t="0" r="0" b="0"/>
                  <wp:docPr id="31" name="图片 44" descr="IMG_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44" descr="IMG_299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M011 27 50 -&gt; M009 187 198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M011 122 68 -&gt; M013 71 126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M011 37 107 -&gt; M031 138 48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M012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212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工坊大厅三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762500" cy="2381250"/>
                  <wp:effectExtent l="0" t="0" r="0" b="0"/>
                  <wp:docPr id="49" name="图片 45" descr="IMG_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5" descr="IMG_300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M012 56 44 -&gt; M002 365 248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M012 86 167 -&gt; M007 218 61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M012 17 80 -&gt; M010 179 222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M012 178 73 -&gt; M014 53 115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M012 180 203 -&gt; M016 41 39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M013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213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工坊大厅四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857500" cy="1428750"/>
                  <wp:effectExtent l="0" t="0" r="0" b="0"/>
                  <wp:docPr id="55" name="图片 46" descr="IMG_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46" descr="IMG_301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M013 21 66 -&gt; M005 48 87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M013 69 129 -&gt; M011 120 70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M014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214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仓库一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857500" cy="1428750"/>
                  <wp:effectExtent l="0" t="0" r="0" b="0"/>
                  <wp:docPr id="28" name="图片 47" descr="IMG_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47" descr="IMG_302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M014 51 117 -&gt; M012 176 75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M014 50 23 -&gt; M018 191 196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M015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215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仓库二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27" name="图片 48" descr="IMG_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48" descr="IMG_303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M015 118 159 -&gt; M008 103 20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M015 160 119 -&gt; M017 42 38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M016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216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中转厅一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37" name="图片 49" descr="IMG_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49" descr="IMG_304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M016 39 37 -&gt; M012 178 201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M016 50 52 -&gt; M006 60 195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M017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217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中转厅二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32" name="图片 50" descr="IMG_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50" descr="IMG_305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M016 39 37 -&gt; M012 178 201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M016 50 52 -&gt; M006 60 195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M017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218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中转厅二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38" name="图片 51" descr="IMG_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51" descr="IMG_306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M017 40 36 -&gt; M015 159 117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M017 58 63 -&gt; M004 65 79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M017 49 51 -&gt; M005 59 43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M018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240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中枢大殿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762500" cy="2381250"/>
                  <wp:effectExtent l="0" t="0" r="0" b="0"/>
                  <wp:docPr id="40" name="图片 52" descr="IMG_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52" descr="IMG_307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M018 45 202 -&gt; M002 244 1257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M018 199 45 -&gt; M004 16 138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M018 50 55 -&gt; M008 93 133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M018 192 199 -&gt; M014 52 25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M020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241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盘道一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857500" cy="1428750"/>
                  <wp:effectExtent l="0" t="0" r="0" b="0"/>
                  <wp:docPr id="42" name="图片 53" descr="IMG_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53" descr="IMG_308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M020 53 13 -&gt; M001 261 94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M020 36 56 -&gt; M021 92 131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M021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242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回旋通道一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762500" cy="2381250"/>
                  <wp:effectExtent l="0" t="0" r="0" b="0"/>
                  <wp:docPr id="43" name="图片 54" descr="IMG_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54" descr="IMG_309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M021 90 133 -&gt; M020 35 57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M021 122 156 -&gt; M022 52 86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1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M022</w:t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243</w:t>
            </w:r>
          </w:p>
        </w:tc>
        <w:tc>
          <w:tcPr>
            <w:tcW w:w="63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盘道二</w:t>
            </w:r>
          </w:p>
        </w:tc>
        <w:tc>
          <w:tcPr>
            <w:tcW w:w="2439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44" name="图片 55" descr="IMG_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55" descr="IMG_310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M022 53 88 -&gt; M021 123 157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M022 49 46 -&gt; M023 37 210</w:t>
            </w:r>
          </w:p>
        </w:tc>
        <w:tc>
          <w:tcPr>
            <w:tcW w:w="87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  <w:tc>
          <w:tcPr>
            <w:tcW w:w="872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√</w:t>
            </w:r>
          </w:p>
        </w:tc>
      </w:tr>
    </w:tbl>
    <w:p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3B028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5">
    <w:name w:val="Strong"/>
    <w:basedOn w:val="4"/>
    <w:qFormat/>
    <w:uiPriority w:val="0"/>
    <w:rPr>
      <w:b/>
    </w:rPr>
  </w:style>
  <w:style w:type="character" w:styleId="6">
    <w:name w:val="Hyperlink"/>
    <w:basedOn w:val="4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1" Type="http://schemas.openxmlformats.org/officeDocument/2006/relationships/fontTable" Target="fontTable.xml"/><Relationship Id="rId50" Type="http://schemas.openxmlformats.org/officeDocument/2006/relationships/customXml" Target="../customXml/item1.xml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Office_11.1.0.9021_F1E327BC-269C-435d-A152-05C5408002CA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2026-04-07T03:08:18Z</dcterms:created>
  <dc:creator>Administrator</dc:creator>
  <cp:lastModifiedBy>Administrator</cp:lastModifiedBy>
  <dcterms:modified xsi:type="dcterms:W3CDTF">2026-04-07T03:08:56Z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2052-11.1.0.9021</vt:lpwstr>
  </property>
</Properties>
</file>