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GfxDesigner （电脑端tex图片查看和转换）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资源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介绍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"http://cshelp.996m2.com/server/index.php?s=/api/attachment/visitFile&amp;sign=a6f363b30c7e6e9f2915c5cafad9b07a" \o "[GfxDesigner 电脑端tex图片查看.zip" </w:instrTex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ascii="宋体" w:hAnsi="宋体" w:eastAsia="宋体" w:cs="宋体"/>
                <w:color w:val="4183C4"/>
                <w:sz w:val="24"/>
                <w:szCs w:val="24"/>
                <w:u w:val="none"/>
                <w:bdr w:val="none" w:color="auto" w:sz="0" w:space="0"/>
              </w:rPr>
              <w:t>GfxDesigner 电脑端tex图片查看.zip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安装包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功能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描述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tex文件查看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查看PC端tex图片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tex文件转换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tga格式可转化tex格式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查看PC端tex图片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查看PC端tex图片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打开对应文件夹，直接查看即可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753225" cy="4000500"/>
            <wp:effectExtent l="0" t="0" r="9525" b="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tga格式可转化tex格式步骤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tga格式可转化tex格式步骤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首先要自己用996工具盒把PNG转成TGA，保存TGA文件之后用tex编辑器转换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1）单张tga图片转换tex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1）单张tga图片转换tex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①左上角打开对应文件夹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7439025" cy="4429125"/>
            <wp:effectExtent l="0" t="0" r="9525" b="9525"/>
            <wp:docPr id="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39025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②直接选中对应文件夹-右键点击添加图片-选择tga图片的存放路径-添加后自动生成tex图片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7448550" cy="4410075"/>
            <wp:effectExtent l="0" t="0" r="0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3" w:name="2）批量tga转tex转换"/>
      <w:bookmarkEnd w:id="3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2）批量tga转tex转换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——将自己准备的图片，使用996工具盒-图片转换功能，转换成的tga图片单独保存一个文件夹A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——再另新建一个空文件夹B，用来存放转换后的tex图片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——打开gfx工具，先选择打开文件夹B，然后右键点击批量添加，在弹出的页面选择对应的文件路径，以及设置文件编号（如果输入的是01011那边图片编号01011就是第一张图片编号，后面图片以此加一）点开始转换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962525" cy="2876550"/>
            <wp:effectExtent l="0" t="0" r="9525" b="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7153275" cy="5105400"/>
            <wp:effectExtent l="0" t="0" r="9525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53275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①存放Tga文件的路径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②导出Tex的文件夹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③自定义文件编号，这里是初始编号，根据需要填写对应编号（比如需要放入客户端080文件夹的，这里前三位就填写080XX），然后点“开始转换”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——转换完成后会自动存放到目标文件夹。但工具这边不会立即显示出最新图片，需要重新用工具打开文件夹B，才可以看到最新转化出来的图片。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190875" cy="2524125"/>
            <wp:effectExtent l="0" t="0" r="9525" b="9525"/>
            <wp:docPr id="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——最后将转化出的Tex图片放入客户端对应的文件夹内，新增/替换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参考视频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"http://cshelp.996m2.com/server/index.php?s=/api/attachment/visitFile&amp;sign=201d1d7ba43db0291da55243d7cac4e3" \o "[tga批量转化tex.mp4"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tga批量转化tex.mp4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0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2026-04-07T03:03:07Z</dcterms:created>
  <dc:creator>Administrator</dc:creator>
  <cp:lastModifiedBy>Administrator</cp:lastModifiedBy>
  <dcterms:modified xsi:type="dcterms:W3CDTF">2026-04-07T03:03:09Z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