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43A4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43A40"/>
          <w:spacing w:val="0"/>
          <w:kern w:val="0"/>
          <w:sz w:val="36"/>
          <w:szCs w:val="36"/>
          <w:shd w:val="clear" w:fill="FFFFFF"/>
          <w:lang w:val="en-US" w:eastAsia="zh-CN" w:bidi="ar"/>
        </w:rPr>
        <w:t>diybuff.xml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0" w:name="使用方式"/>
      <w:bookmarkEnd w:id="0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使用方式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Style w:val="7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DiyBuffInfo参数说明: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id = 分组编号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MainX = 整体Buff图标偏移X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MainY = 整体Buff图标偏移Y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ColWidth = 每个BUFF图标横向间隔大小 默认32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ColHeight = 每个BUFF图标竖向间隔大小 默认0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如果ColWidht = 0 ColHeight = 32 使用AddBuffIcon自动竖排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positionType=BUFF图标初始点，类似于sendui的9个初始点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Style w:val="7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buff参数说明: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id = buff编号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packid = buff素材图包编号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icon = buff素材编号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name = 鼠标移上去的描述 支持调用 BuffTipsCfg.xml里面的排版 格式是 NAME=TIPS编号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x = 横向偏移坐标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y = 坚向偏移坐标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packeffidx =特效素材图包编号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effidx = 特效素材编号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RenderMode=特效绘制模式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imgw= 鼠标移上去的有效宽度 与你调用素材的宽度一样即可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imgh= 鼠标移上去的有效高度 与你调用素材的高度一样即可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id = BUFF编号 icon = 对应buff显示图标 name = 图标移上去的提示（可调用外部XMLTIPS提示排版）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color = “文字颜色”,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timetext = “1=显示倒计时文字”,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tx= “文字坐标X”,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ty= “文字坐标Y”,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atx= “文字组件锚点X”,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aty= “文字组件锚点Y”</w:t>
      </w:r>
    </w:p>
    <w:p>
      <w:pPr>
        <w:pStyle w:val="2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1" w:name="配置文件"/>
      <w:bookmarkEnd w:id="1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配置文件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Fonts w:ascii="Consolas" w:hAnsi="Consolas" w:eastAsia="Consolas" w:cs="Consolas"/>
          <w:i w:val="0"/>
          <w:caps w:val="0"/>
          <w:color w:val="61AEEE"/>
          <w:spacing w:val="0"/>
          <w:sz w:val="17"/>
          <w:szCs w:val="17"/>
          <w:bdr w:val="none" w:color="auto" w:sz="0" w:space="0"/>
          <w:shd w:val="clear" w:fill="384548"/>
        </w:rPr>
        <w:t>&lt;?xml version="1.0" encoding="gb2312" standalone="yes"?&gt;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Buff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Ver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DiyBuffInfo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Id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Mainx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"300"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MainY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"300"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ColWidth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ColHeight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buff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id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packidx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icon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"301"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y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packeffidx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effidx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RenderMode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imgw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"29"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imgh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"29"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name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"NAME=1"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buff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id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packidx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icon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"302"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y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packeffidx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effidx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name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"NAME=2"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/&gt;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&lt;/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DiyBuffInfo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DiyBuffInfo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Id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Mainx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"500"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MainY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"100"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ColWidth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ColHeight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buff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id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packidx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icon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"306"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packeffidx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effidx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name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"符文【血怒】生效中,时间范围内罪恶加重"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/&gt;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buff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id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packidx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icon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"39076"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packeffidx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effidx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name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"符文【致命】生效中,暴击伤害翻倍"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/&gt;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Fonts w:ascii="Consolas" w:hAnsi="Consolas" w:eastAsia="Consolas" w:cs="Consolas"/>
          <w:color w:val="D1D2D2"/>
          <w:sz w:val="17"/>
          <w:szCs w:val="17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&lt;/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DiyBuffInfo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&gt;&lt;/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Buff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173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TML Code"/>
    <w:basedOn w:val="6"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2026-04-10T04:35:07Z</dcterms:created>
  <dc:creator>Administrator</dc:creator>
  <cp:lastModifiedBy>Administrator</cp:lastModifiedBy>
  <dcterms:modified xsi:type="dcterms:W3CDTF">2026-04-10T04:35:08Z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