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43A4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43A40"/>
          <w:spacing w:val="0"/>
          <w:kern w:val="0"/>
          <w:sz w:val="36"/>
          <w:szCs w:val="36"/>
          <w:shd w:val="clear" w:fill="FFFFFF"/>
          <w:lang w:val="en-US" w:eastAsia="zh-CN" w:bidi="ar"/>
        </w:rPr>
        <w:t>检测与NPC之间的距离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0" w:name="检测与NPC之间的距离"/>
      <w:bookmarkEnd w:id="0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检测与NPC之间的距离</w:t>
      </w:r>
    </w:p>
    <w:p>
      <w:pPr>
        <w:pStyle w:val="3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3"/>
          <w:szCs w:val="23"/>
        </w:rPr>
      </w:pPr>
      <w:bookmarkStart w:id="1" w:name="CheckUserGap Type Distance"/>
      <w:bookmarkEnd w:id="1"/>
      <w:r>
        <w:rPr>
          <w:b/>
          <w:i w:val="0"/>
          <w:caps w:val="0"/>
          <w:color w:val="333333"/>
          <w:spacing w:val="0"/>
          <w:sz w:val="23"/>
          <w:szCs w:val="23"/>
          <w:bdr w:val="none" w:color="auto" w:sz="0" w:space="0"/>
          <w:shd w:val="clear" w:fill="FFFFFF"/>
        </w:rPr>
        <w:t>CheckUserGap Type Distance</w:t>
      </w:r>
    </w:p>
    <w:p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1"/>
          <w:szCs w:val="21"/>
        </w:rPr>
      </w:pPr>
      <w:bookmarkStart w:id="2" w:name="命令参数"/>
      <w:bookmarkEnd w:id="2"/>
      <w:r>
        <w:rPr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命令参数</w:t>
      </w:r>
    </w:p>
    <w:tbl>
      <w:tblPr>
        <w:tblW w:w="12000" w:type="dxa"/>
        <w:tblInd w:w="150" w:type="dxa"/>
        <w:tblBorders>
          <w:top w:val="single" w:color="CCCCCC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000"/>
        <w:gridCol w:w="6000"/>
      </w:tblGrid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</w:tblPrEx>
        <w:trPr>
          <w:tblHeader/>
        </w:trPr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</w:t>
            </w:r>
          </w:p>
        </w:tc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含义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Type</w:t>
            </w:r>
          </w:p>
        </w:tc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操作符号.可选&gt;、&lt;、=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Distance</w:t>
            </w:r>
          </w:p>
        </w:tc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距离数字</w:t>
            </w:r>
          </w:p>
        </w:tc>
      </w:tr>
    </w:tbl>
    <w:p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1"/>
          <w:szCs w:val="21"/>
        </w:rPr>
      </w:pPr>
      <w:bookmarkStart w:id="3" w:name="命令说明"/>
      <w:bookmarkEnd w:id="3"/>
      <w:r>
        <w:rPr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命令说明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本命令用于检测当前玩家与该NPC之间的距离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NPC的距离x或y取距离最大的一个作为距离判断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9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[@NPC距离检测]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#IF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CheckUserGap &gt;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bookmarkStart w:id="4" w:name="_GoBack"/>
      <w:bookmarkEnd w:id="4"/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#ACT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SendMsg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距离当前NPC超过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格。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Fonts w:ascii="Consolas" w:hAnsi="Consolas" w:eastAsia="Consolas" w:cs="Consolas"/>
          <w:color w:val="D1D2D2"/>
          <w:sz w:val="17"/>
          <w:szCs w:val="17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Break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D43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paragraph" w:styleId="4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0"/>
      <w:szCs w:val="20"/>
      <w:lang w:val="en-US" w:eastAsia="zh-CN" w:bidi="ar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6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HTML Code"/>
    <w:basedOn w:val="8"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2026-04-07T04:24:54Z</dcterms:created>
  <dc:creator>Administrator</dc:creator>
  <cp:lastModifiedBy>Administrator</cp:lastModifiedBy>
  <dcterms:modified xsi:type="dcterms:W3CDTF">2026-04-07T04:25:00Z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