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元神系统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服务端：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"http://cshelp.996m2.com/web/" \l "/17/1551" \o "[24.07.30.02 003]引擎↓"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[24.07.30.02 003]引擎↓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(2025-08-29)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PC端：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"http://cshelp.996m2.com/web/" \l "/17/1554" \o "1.8.0.4↓"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1.8.0.6↓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(2025-11-27)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7"/>
          <w:szCs w:val="37"/>
        </w:rPr>
      </w:pPr>
      <w:bookmarkStart w:id="0" w:name="元神相关命令"/>
      <w:bookmarkEnd w:id="0"/>
      <w:r>
        <w:rPr>
          <w:b/>
          <w:i w:val="0"/>
          <w:caps w:val="0"/>
          <w:color w:val="333333"/>
          <w:spacing w:val="0"/>
          <w:sz w:val="37"/>
          <w:szCs w:val="37"/>
          <w:shd w:val="clear" w:fill="FFFFFF"/>
        </w:rPr>
        <w:t>元神相关命令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1. 创建元神命令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1. 创建元神命令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5"/>
        <w:gridCol w:w="2919"/>
        <w:gridCol w:w="2919"/>
        <w:gridCol w:w="321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CreatePneuma</w:t>
            </w:r>
          </w:p>
        </w:tc>
        <w:tc>
          <w:tcPr>
            <w:tcW w:w="29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9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2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9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9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2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9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9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2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元神职业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( 0:战士 1:法师 2:道士 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29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9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2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元神性别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( 0:男 1:女 )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CreatePneuma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我是元神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创建元神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2. 释放、收回元神命令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2. 释放、收回元神命令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ReleasePneuma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无参数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HasPneuma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ReleasePneumaSENDMSG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释放元神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你没有元神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3. 删除元神命令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3. 删除元神命令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DelPneuma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无参数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PneumaReleased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请收起你的元神.再删除他吧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HasPneuma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DelPneumaSendMsg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已经成功删除了您的元神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4. 检测人物是否拥有元神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4. 检测人物是否拥有元神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HasPneuma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无参数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5. 检测人物是否释放元神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5. 检测人物是否释放元神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PneumaReleased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无参数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6" w:name="6. 检测对象是否为元神"/>
      <w:bookmarkEnd w:id="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6. 检测对象是否为元神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IsPneuma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无参数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7" w:name="7. 单独给元神加经验"/>
      <w:bookmarkEnd w:id="7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7. 单独给元神加经验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GetExp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参数一：经验值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此命令增加的经验不会分给本体，本体执行不会分给元神，其他方式获得经验都会按照2:1的比例分配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7"/>
          <w:szCs w:val="37"/>
        </w:rPr>
      </w:pPr>
      <w:bookmarkStart w:id="8" w:name="元神相关变量"/>
      <w:bookmarkEnd w:id="8"/>
      <w:r>
        <w:rPr>
          <w:b/>
          <w:i w:val="0"/>
          <w:caps w:val="0"/>
          <w:color w:val="333333"/>
          <w:spacing w:val="0"/>
          <w:sz w:val="37"/>
          <w:szCs w:val="37"/>
          <w:shd w:val="clear" w:fill="FFFFFF"/>
        </w:rPr>
        <w:t>元神相关变量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0"/>
        <w:gridCol w:w="3000"/>
        <w:gridCol w:w="3000"/>
        <w:gridCol w:w="3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变量及格式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&lt;$PNEUMANAME&gt;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&lt;$PNEUMAJOB&gt;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元神职业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&lt;$PNEUMASEX&gt;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元神性别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&lt;$PNEUMALEVEL&gt;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元神等级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元神也是一个角色，元神的个人变量可以通过 $humaninfo 获取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7"/>
          <w:szCs w:val="37"/>
        </w:rPr>
      </w:pPr>
      <w:bookmarkStart w:id="9" w:name="元神本身可以执行大多数脚本命令"/>
      <w:bookmarkEnd w:id="9"/>
      <w:r>
        <w:rPr>
          <w:b/>
          <w:i w:val="0"/>
          <w:caps w:val="0"/>
          <w:color w:val="333333"/>
          <w:spacing w:val="0"/>
          <w:sz w:val="37"/>
          <w:szCs w:val="37"/>
          <w:shd w:val="clear" w:fill="FFFFFF"/>
        </w:rPr>
        <w:t>元神本身可以执行大多数脚本命令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$PNEUMANAME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.SENDMSG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这是元神发的消息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7"/>
          <w:szCs w:val="37"/>
        </w:rPr>
      </w:pPr>
      <w:bookmarkStart w:id="10" w:name="元神相关文件"/>
      <w:bookmarkEnd w:id="10"/>
      <w:r>
        <w:rPr>
          <w:b/>
          <w:i w:val="0"/>
          <w:caps w:val="0"/>
          <w:color w:val="333333"/>
          <w:spacing w:val="0"/>
          <w:sz w:val="37"/>
          <w:szCs w:val="37"/>
          <w:shd w:val="clear" w:fill="FFFFFF"/>
        </w:rPr>
        <w:t>元神相关文件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1" w:name="1. PC端   更新说明"/>
      <w:bookmarkEnd w:id="1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1. PC端 </w: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begin"/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instrText xml:space="preserve"> HYPERLINK "http://cshelp.996m2.com/web/" \l "/7/1280" \o "[更新说明]" </w:instrTex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t>更新说明</w: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PC端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"http://cshelp.996m2.com/server/index.php?s=/api/attachment/visitFile&amp;sign=c673908f1ae204e3c3bb7a946d424de3" \o "[元神相关配置文件.zip"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元神相关配置文件.zip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文件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\996Woool\xml\setup_ys.xml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元神战斗设置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\996Woool\ui\ui.xml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各类UI读取文件配置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\996Woool\ui\YsAvatarWnd.xml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元神F10界面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\996Woool\Information\default\ysprotect.xml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元神保护设置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\996Woool\ui\YsMiniWnd.xml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元神头像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\996Woool\ui\YsPackageWnd.xml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元神包裹界面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\996Woool\ui\YsSkillWnd.xml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元神技能界面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\996Woool\txt\merhelp.txt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元神帮助界面</w:t>
            </w:r>
          </w:p>
        </w:tc>
      </w:tr>
    </w:tbl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setup_ys.xml：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 standalone="yes"?&gt;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YsSkillsList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"ys_skill"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Ys_Skill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"编号"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magicid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"技能ID"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"技能名称"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autotype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"技能类型"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mutex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"互斥编号"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default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"1=默认勾选"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Ys_Skill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Ys_Settings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Settings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"单体技能"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default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"1=默认勾选 0=不勾"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default1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"默认技能ID"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Settings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"群怪技能"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default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"1=默认勾选 0=不勾"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default1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"默认技能ID"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Settings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"自动治疗"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default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"1=默认勾选 0=不勾"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default1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"默认技能ID"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Settings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"自动召唤"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default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"1=默认勾选 0=不勾"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default1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"默认技能ID"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Ys_Settings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YsSkillsList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2" w:name="2. 手机端 待更新"/>
      <w:bookmarkEnd w:id="1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2. 手机端 待更新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文件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\data_config\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"http://cshelp.996m2.com/server/index.php?s=/api/attachment/visitFile&amp;sign=2a135717e761bdc4586fcfabbf2e794c" \o "[cfg_setup_ys.json"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ascii="宋体" w:hAnsi="宋体" w:eastAsia="宋体" w:cs="宋体"/>
                <w:color w:val="4183C4"/>
                <w:sz w:val="24"/>
                <w:szCs w:val="24"/>
                <w:u w:val="none"/>
                <w:bdr w:val="none" w:color="auto" w:sz="0" w:space="0"/>
              </w:rPr>
              <w:t>cfg_setup_ys.json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元神战斗设置</w:t>
            </w:r>
          </w:p>
        </w:tc>
      </w:tr>
    </w:tbl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cfg_setup_ys.json 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"编号"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编号,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"技能名称"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"autotype"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"技能分类"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显示组别,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显示顺序,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"mutual"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"互斥编号"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"magicid"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技能ID,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=默认勾选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=不勾,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默认技能ID(单体、群体、治疗、召唤才可设置)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3" w:name="3. 服务端   更新说明"/>
      <w:bookmarkEnd w:id="1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3. 服务端 </w: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begin"/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instrText xml:space="preserve"> HYPERLINK "http://cshelp.996m2.com/web/" \l "/7/794" \o "更新说明" </w:instrTex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t>更新说明</w: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end"/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文件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\Mir200\Envir\Data\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"http://cshelp.996m2.com/server/index.php?s=/api/attachment/visitFile&amp;sign=104c32a34c3ac0b055b6e40921a78658" \o "[cfg_neumamagic.xls"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ascii="宋体" w:hAnsi="宋体" w:eastAsia="宋体" w:cs="宋体"/>
                <w:color w:val="4183C4"/>
                <w:sz w:val="24"/>
                <w:szCs w:val="24"/>
                <w:u w:val="none"/>
                <w:bdr w:val="none" w:color="auto" w:sz="0" w:space="0"/>
              </w:rPr>
              <w:t>cfg_neumamagic.xls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元神战斗设置</w:t>
            </w:r>
          </w:p>
        </w:tc>
      </w:tr>
    </w:tbl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cfg_neumamagic.xls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表格内技能顺序为元神自动战斗使用技能的优先级，平砍的优先级时最低的</w:t>
      </w:r>
    </w:p>
    <w:p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E1CAF4"/>
    <w:multiLevelType w:val="multilevel"/>
    <w:tmpl w:val="82E1CA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37CED1E7"/>
    <w:multiLevelType w:val="multilevel"/>
    <w:tmpl w:val="37CED1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592335D4"/>
    <w:multiLevelType w:val="multilevel"/>
    <w:tmpl w:val="592335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6B9684CB"/>
    <w:multiLevelType w:val="multilevel"/>
    <w:tmpl w:val="6B9684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2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2026-04-10T02:58:27Z</dcterms:created>
  <dc:creator>Administrator</dc:creator>
  <cp:lastModifiedBy>Administrator</cp:lastModifiedBy>
  <dcterms:modified xsi:type="dcterms:W3CDTF">2026-04-10T02:58:28Z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