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调整玩家声望点数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调整玩家声望点数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shd w:val="clear" w:fill="FFFFFF"/>
        </w:rPr>
        <w:t>调整玩家声望点数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CreditPoint Type Amount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shd w:val="clear" w:fill="FFFFFF"/>
        </w:rPr>
        <w:t>CreditPoint Type Amount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命令参数"/>
      <w:bookmarkEnd w:id="2"/>
      <w:r>
        <w:rPr>
          <w:b/>
          <w:i w:val="0"/>
          <w:caps w:val="0"/>
          <w:color w:val="333333"/>
          <w:spacing w:val="0"/>
          <w:sz w:val="21"/>
          <w:szCs w:val="21"/>
          <w:shd w:val="clear" w:fill="FFFFFF"/>
        </w:rPr>
        <w:t>命令参数</w:t>
      </w:r>
    </w:p>
    <w:tbl>
      <w:tblPr>
        <w:tblStyle w:val="6"/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参数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操作符号.可选&gt;、&lt;、=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Amount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声望点数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3" w:name="命令说明"/>
      <w:bookmarkEnd w:id="3"/>
      <w:r>
        <w:rPr>
          <w:b/>
          <w:i w:val="0"/>
          <w:caps w:val="0"/>
          <w:color w:val="333333"/>
          <w:spacing w:val="0"/>
          <w:sz w:val="21"/>
          <w:szCs w:val="21"/>
          <w:shd w:val="clear" w:fill="FFFFFF"/>
        </w:rPr>
        <w:t>命令说明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本命令用于调整玩家当前的声望值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4" w:name="使用示例"/>
      <w:bookmarkEnd w:id="4"/>
      <w:r>
        <w:rPr>
          <w:b/>
          <w:i w:val="0"/>
          <w:caps w:val="0"/>
          <w:color w:val="333333"/>
          <w:spacing w:val="0"/>
          <w:sz w:val="21"/>
          <w:szCs w:val="21"/>
          <w:shd w:val="clear" w:fill="FFFFFF"/>
        </w:rPr>
        <w:t>使用示例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8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shd w:val="clear" w:fill="384548"/>
        </w:rPr>
        <w:t>[@CreditPoint]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shd w:val="clear" w:fill="384548"/>
        </w:rPr>
        <w:t>#IF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shd w:val="clear" w:fill="384548"/>
        </w:rPr>
        <w:t>True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shd w:val="clear" w:fill="384548"/>
        </w:rPr>
        <w:t>#ACT</w:t>
      </w:r>
      <w:bookmarkStart w:id="5" w:name="_GoBack"/>
      <w:bookmarkEnd w:id="5"/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shd w:val="clear" w:fill="384548"/>
        </w:rPr>
        <w:t xml:space="preserve">CreditPoint =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shd w:val="clear" w:fill="384548"/>
        </w:rPr>
        <w:t>1000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shd w:val="clear" w:fill="384548"/>
        </w:rPr>
        <w:t>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shd w:val="clear" w:fill="384548"/>
        </w:rPr>
        <w:t xml:space="preserve"> 当前声望：&lt;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shd w:val="clear" w:fill="384548"/>
        </w:rPr>
        <w:t>$CREDITPOINT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shd w:val="clear" w:fill="384548"/>
        </w:rPr>
        <w:t>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shd w:val="clear" w:fill="384548"/>
        </w:rPr>
        <w:t>Break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43DDC"/>
    <w:multiLevelType w:val="multilevel"/>
    <w:tmpl w:val="23243DD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2A563A"/>
    <w:rsid w:val="4D2D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8">
    <w:name w:val="HTML Code"/>
    <w:basedOn w:val="7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2026-04-10T02:34:00Z</dcterms:created>
  <dc:creator>Administrator</dc:creator>
  <cp:lastModifiedBy>Administrator</cp:lastModifiedBy>
  <dcterms:modified xsi:type="dcterms:W3CDTF">2026-04-10T06:51:05Z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